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4693" w14:textId="77777777" w:rsidR="00F9231B" w:rsidRPr="00CB3E84" w:rsidRDefault="00CB3E84" w:rsidP="00CB3E84">
      <w:pPr>
        <w:jc w:val="center"/>
        <w:rPr>
          <w:b/>
          <w:sz w:val="32"/>
          <w:szCs w:val="32"/>
        </w:rPr>
      </w:pPr>
      <w:r w:rsidRPr="00CB3E84">
        <w:rPr>
          <w:b/>
          <w:sz w:val="32"/>
          <w:szCs w:val="32"/>
        </w:rPr>
        <w:t>MICHELLE GRAHAM</w:t>
      </w:r>
    </w:p>
    <w:p w14:paraId="60ED523D" w14:textId="77777777" w:rsidR="00CB3E84" w:rsidRDefault="00CB3E84" w:rsidP="00CB3E84">
      <w:pPr>
        <w:jc w:val="center"/>
      </w:pPr>
      <w:r>
        <w:t>mgraham1@babson.edu</w:t>
      </w:r>
    </w:p>
    <w:p w14:paraId="0B78CA07" w14:textId="77777777" w:rsidR="00CB3E84" w:rsidRDefault="00CB3E84"/>
    <w:p w14:paraId="33EB162E" w14:textId="77777777" w:rsidR="00CB3E84" w:rsidRDefault="00CB3E84">
      <w:r>
        <w:t>Division of Arts and Humanities</w:t>
      </w:r>
      <w:r>
        <w:tab/>
      </w:r>
      <w:r>
        <w:tab/>
      </w:r>
      <w:r>
        <w:tab/>
      </w:r>
      <w:r>
        <w:tab/>
        <w:t>84 Glenburn Road</w:t>
      </w:r>
    </w:p>
    <w:p w14:paraId="5CBEBFEC" w14:textId="77777777" w:rsidR="00CB3E84" w:rsidRDefault="00CB3E84">
      <w:r>
        <w:t>328 Hollister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Arlington, MA 02476</w:t>
      </w:r>
    </w:p>
    <w:p w14:paraId="1CD59914" w14:textId="77777777" w:rsidR="00CB3E84" w:rsidRDefault="00CB3E84" w:rsidP="00CB3E84">
      <w:pPr>
        <w:ind w:right="-1440"/>
      </w:pPr>
      <w:r>
        <w:t>Babson College</w:t>
      </w:r>
      <w:r>
        <w:tab/>
      </w:r>
      <w:r>
        <w:tab/>
      </w:r>
      <w:r>
        <w:tab/>
      </w:r>
      <w:r>
        <w:tab/>
      </w:r>
      <w:r>
        <w:tab/>
      </w:r>
      <w:r>
        <w:tab/>
        <w:t>781-572-7287</w:t>
      </w:r>
    </w:p>
    <w:p w14:paraId="495E4DA9" w14:textId="77777777" w:rsidR="00CB3E84" w:rsidRDefault="00CB3E84">
      <w:r>
        <w:t>Babson, MA</w:t>
      </w:r>
    </w:p>
    <w:p w14:paraId="41D62B7B" w14:textId="77777777" w:rsidR="00CB3E84" w:rsidRDefault="00CB3E84"/>
    <w:p w14:paraId="504ED46A" w14:textId="77777777" w:rsidR="00CB3E84" w:rsidRDefault="00CB3E84"/>
    <w:p w14:paraId="7B37D254" w14:textId="77777777" w:rsidR="00CB3E84" w:rsidRDefault="00CB3E84">
      <w:pPr>
        <w:rPr>
          <w:b/>
        </w:rPr>
      </w:pPr>
      <w:r>
        <w:rPr>
          <w:b/>
        </w:rPr>
        <w:t>EDUCATION:</w:t>
      </w:r>
    </w:p>
    <w:p w14:paraId="278CC8F8" w14:textId="77777777" w:rsidR="00CB3E84" w:rsidRDefault="00CB3E84">
      <w:pPr>
        <w:rPr>
          <w:b/>
        </w:rPr>
      </w:pPr>
    </w:p>
    <w:p w14:paraId="5F068DA9" w14:textId="77777777" w:rsidR="00CB3E84" w:rsidRDefault="00CB3E84" w:rsidP="00CB3E84">
      <w:pPr>
        <w:tabs>
          <w:tab w:val="left" w:pos="2880"/>
        </w:tabs>
      </w:pPr>
      <w:r>
        <w:t>Tufts University, Medford, MA</w:t>
      </w:r>
    </w:p>
    <w:p w14:paraId="197575BF" w14:textId="77777777" w:rsidR="00CB3E84" w:rsidRDefault="00CB3E84" w:rsidP="00CB3E84">
      <w:pPr>
        <w:tabs>
          <w:tab w:val="left" w:pos="2880"/>
        </w:tabs>
      </w:pPr>
      <w:r>
        <w:t>M.A., English and American Literature</w:t>
      </w:r>
    </w:p>
    <w:p w14:paraId="4A32E2B3" w14:textId="77777777" w:rsidR="00CB3E84" w:rsidRDefault="00CB3E84" w:rsidP="00CB3E84">
      <w:pPr>
        <w:tabs>
          <w:tab w:val="left" w:pos="2880"/>
        </w:tabs>
      </w:pPr>
    </w:p>
    <w:p w14:paraId="1D2FBD5A" w14:textId="77777777" w:rsidR="00CB3E84" w:rsidRDefault="00CB3E84" w:rsidP="00CB3E84">
      <w:pPr>
        <w:tabs>
          <w:tab w:val="left" w:pos="2880"/>
        </w:tabs>
      </w:pPr>
      <w:r>
        <w:t>Middlebury College, Middlebury, VT</w:t>
      </w:r>
    </w:p>
    <w:p w14:paraId="4B7FF4BF" w14:textId="77777777" w:rsidR="00CB3E84" w:rsidRDefault="00CB3E84" w:rsidP="00CB3E84">
      <w:pPr>
        <w:tabs>
          <w:tab w:val="left" w:pos="2880"/>
        </w:tabs>
      </w:pPr>
      <w:r>
        <w:t>Paris, France (University of Paris X-Nanterre)</w:t>
      </w:r>
    </w:p>
    <w:p w14:paraId="06DD0F11" w14:textId="3DB68643" w:rsidR="00CB3E84" w:rsidRDefault="00CB3E84" w:rsidP="00CB3E84">
      <w:pPr>
        <w:tabs>
          <w:tab w:val="left" w:pos="2880"/>
        </w:tabs>
      </w:pPr>
      <w:r>
        <w:t>M.A., French Language and Literature</w:t>
      </w:r>
      <w:r w:rsidR="00045878">
        <w:t xml:space="preserve"> </w:t>
      </w:r>
    </w:p>
    <w:p w14:paraId="6997C42F" w14:textId="77777777" w:rsidR="00CB3E84" w:rsidRDefault="00CB3E84" w:rsidP="00CB3E84">
      <w:pPr>
        <w:tabs>
          <w:tab w:val="left" w:pos="2880"/>
        </w:tabs>
      </w:pPr>
      <w:r>
        <w:tab/>
      </w:r>
    </w:p>
    <w:p w14:paraId="7E4E2413" w14:textId="77777777" w:rsidR="00CB3E84" w:rsidRDefault="00CB3E84" w:rsidP="00CB3E84">
      <w:pPr>
        <w:tabs>
          <w:tab w:val="left" w:pos="2880"/>
        </w:tabs>
      </w:pPr>
      <w:r>
        <w:t>University of Texas, Austin</w:t>
      </w:r>
    </w:p>
    <w:p w14:paraId="16CAE76A" w14:textId="77777777" w:rsidR="00CB3E84" w:rsidRDefault="00CB3E84" w:rsidP="00CB3E84">
      <w:pPr>
        <w:tabs>
          <w:tab w:val="left" w:pos="2880"/>
        </w:tabs>
      </w:pPr>
      <w:r>
        <w:t xml:space="preserve">B.A., </w:t>
      </w:r>
      <w:r>
        <w:rPr>
          <w:i/>
        </w:rPr>
        <w:t>cum laude</w:t>
      </w:r>
      <w:r>
        <w:t>, French Language, Literature, and Linguistics</w:t>
      </w:r>
    </w:p>
    <w:p w14:paraId="011C8063" w14:textId="77777777" w:rsidR="00FA72CD" w:rsidRDefault="00FA72CD" w:rsidP="00CB3E84">
      <w:pPr>
        <w:tabs>
          <w:tab w:val="left" w:pos="2880"/>
        </w:tabs>
      </w:pPr>
    </w:p>
    <w:p w14:paraId="76408F9B" w14:textId="77777777" w:rsidR="00CB3E84" w:rsidRDefault="00CB3E84" w:rsidP="00CB3E84">
      <w:pPr>
        <w:rPr>
          <w:b/>
        </w:rPr>
      </w:pPr>
      <w:r>
        <w:rPr>
          <w:b/>
        </w:rPr>
        <w:t>RESEARCH AND TEACHING INTERESTS:</w:t>
      </w:r>
    </w:p>
    <w:p w14:paraId="25D22A5E" w14:textId="77777777" w:rsidR="00CB3E84" w:rsidRDefault="00CB3E84" w:rsidP="00CB3E84">
      <w:pPr>
        <w:rPr>
          <w:b/>
        </w:rPr>
      </w:pPr>
    </w:p>
    <w:p w14:paraId="0AB011C6" w14:textId="37721259" w:rsidR="00CB3E84" w:rsidRDefault="00CB3E84" w:rsidP="00CB3E84">
      <w:r>
        <w:t>Rhetoric, Na</w:t>
      </w:r>
      <w:r w:rsidR="00D95D45">
        <w:t xml:space="preserve">rratives of Sustainability, </w:t>
      </w:r>
      <w:r>
        <w:t>American Literature</w:t>
      </w:r>
      <w:r w:rsidR="00D95D45">
        <w:t>, Poetry and Fiction Writing</w:t>
      </w:r>
    </w:p>
    <w:p w14:paraId="1FA68032" w14:textId="77777777" w:rsidR="00FA72CD" w:rsidRDefault="00FA72CD" w:rsidP="00CB3E84"/>
    <w:p w14:paraId="3804265A" w14:textId="77777777" w:rsidR="00CB3E84" w:rsidRDefault="00CB3E84" w:rsidP="00CB3E84">
      <w:pPr>
        <w:rPr>
          <w:b/>
        </w:rPr>
      </w:pPr>
      <w:r>
        <w:rPr>
          <w:b/>
        </w:rPr>
        <w:t xml:space="preserve">PUBLICATIONS: </w:t>
      </w:r>
    </w:p>
    <w:p w14:paraId="12402895" w14:textId="77777777" w:rsidR="00CB3E84" w:rsidRDefault="00CB3E84" w:rsidP="00CB3E84">
      <w:pPr>
        <w:rPr>
          <w:b/>
        </w:rPr>
      </w:pPr>
    </w:p>
    <w:p w14:paraId="4261A675" w14:textId="77777777" w:rsidR="00CB3E84" w:rsidRDefault="00CB3E84" w:rsidP="00CB3E84">
      <w:r>
        <w:t xml:space="preserve">“Word on Cat” (poem), in </w:t>
      </w:r>
      <w:r>
        <w:rPr>
          <w:i/>
        </w:rPr>
        <w:t xml:space="preserve">Salamander Magazine, </w:t>
      </w:r>
      <w:r w:rsidR="00FA72CD">
        <w:t>Issue 40, Spring/Summer</w:t>
      </w:r>
      <w:r>
        <w:t xml:space="preserve"> 2015</w:t>
      </w:r>
    </w:p>
    <w:p w14:paraId="373BB789" w14:textId="77777777" w:rsidR="00FA72CD" w:rsidRDefault="00FA72CD" w:rsidP="00CB3E84"/>
    <w:p w14:paraId="2F4DB3B2" w14:textId="262A61C8" w:rsidR="005C7FE5" w:rsidRPr="00677AD9" w:rsidRDefault="00FA72CD" w:rsidP="00677AD9">
      <w:pPr>
        <w:rPr>
          <w:b/>
        </w:rPr>
      </w:pPr>
      <w:r>
        <w:rPr>
          <w:b/>
        </w:rPr>
        <w:t>TEACHING EXPERIENCE:</w:t>
      </w:r>
    </w:p>
    <w:p w14:paraId="52F38E1A" w14:textId="77777777" w:rsidR="005C7FE5" w:rsidRDefault="005C7FE5" w:rsidP="005C7FE5">
      <w:pPr>
        <w:tabs>
          <w:tab w:val="left" w:pos="2880"/>
          <w:tab w:val="left" w:pos="3240"/>
        </w:tabs>
      </w:pPr>
    </w:p>
    <w:p w14:paraId="4CBC96B7" w14:textId="77777777" w:rsidR="005C7FE5" w:rsidRDefault="005C7FE5" w:rsidP="005C7FE5">
      <w:pPr>
        <w:tabs>
          <w:tab w:val="left" w:pos="2880"/>
          <w:tab w:val="left" w:pos="3240"/>
        </w:tabs>
      </w:pPr>
      <w:r>
        <w:t>2017-Present</w:t>
      </w:r>
      <w:r>
        <w:tab/>
      </w:r>
      <w:r>
        <w:rPr>
          <w:b/>
        </w:rPr>
        <w:t>BABSON COLLEGE</w:t>
      </w:r>
    </w:p>
    <w:p w14:paraId="14C076F8" w14:textId="79EED626" w:rsidR="005C7FE5" w:rsidRDefault="005C7FE5" w:rsidP="005C7FE5">
      <w:pPr>
        <w:tabs>
          <w:tab w:val="left" w:pos="2880"/>
          <w:tab w:val="left" w:pos="3240"/>
        </w:tabs>
      </w:pPr>
      <w:r>
        <w:tab/>
        <w:t>Wellesley, MA</w:t>
      </w:r>
    </w:p>
    <w:p w14:paraId="160577AC" w14:textId="77777777" w:rsidR="005C7FE5" w:rsidRDefault="005C7FE5" w:rsidP="005C7FE5">
      <w:pPr>
        <w:tabs>
          <w:tab w:val="left" w:pos="2880"/>
          <w:tab w:val="left" w:pos="3240"/>
        </w:tabs>
      </w:pPr>
    </w:p>
    <w:p w14:paraId="72491106" w14:textId="6ACCC55E" w:rsidR="005C7FE5" w:rsidRDefault="005C7FE5" w:rsidP="005C7FE5">
      <w:pPr>
        <w:tabs>
          <w:tab w:val="left" w:pos="2880"/>
          <w:tab w:val="left" w:pos="3240"/>
        </w:tabs>
      </w:pPr>
      <w:r>
        <w:tab/>
      </w:r>
      <w:r>
        <w:rPr>
          <w:u w:val="single"/>
        </w:rPr>
        <w:t>Division of Arts &amp; Humanities</w:t>
      </w:r>
    </w:p>
    <w:p w14:paraId="781F00B9" w14:textId="77777777" w:rsidR="005C7FE5" w:rsidRDefault="005C7FE5" w:rsidP="005C7FE5">
      <w:pPr>
        <w:tabs>
          <w:tab w:val="left" w:pos="2880"/>
          <w:tab w:val="left" w:pos="3240"/>
        </w:tabs>
      </w:pPr>
      <w:r>
        <w:tab/>
        <w:t>Lecturer:</w:t>
      </w:r>
    </w:p>
    <w:p w14:paraId="5A9A70AE" w14:textId="77777777" w:rsidR="005C7FE5" w:rsidRDefault="005C7FE5" w:rsidP="005C7FE5">
      <w:pPr>
        <w:tabs>
          <w:tab w:val="left" w:pos="2880"/>
          <w:tab w:val="left" w:pos="3240"/>
        </w:tabs>
      </w:pPr>
    </w:p>
    <w:p w14:paraId="586BA8A0" w14:textId="77777777" w:rsidR="005C7FE5" w:rsidRDefault="005C7FE5" w:rsidP="005C7FE5">
      <w:pPr>
        <w:tabs>
          <w:tab w:val="left" w:pos="2880"/>
          <w:tab w:val="left" w:pos="3240"/>
        </w:tabs>
      </w:pPr>
      <w:r>
        <w:tab/>
        <w:t xml:space="preserve">•First-year Rhetoric courses, including </w:t>
      </w:r>
    </w:p>
    <w:p w14:paraId="3530DFDC" w14:textId="77777777" w:rsidR="005C7FE5" w:rsidRDefault="005C7FE5" w:rsidP="005C7FE5">
      <w:pPr>
        <w:tabs>
          <w:tab w:val="left" w:pos="2880"/>
          <w:tab w:val="left" w:pos="3240"/>
        </w:tabs>
      </w:pPr>
      <w:r>
        <w:tab/>
        <w:t xml:space="preserve">instruction in public speaking, as well as essay and </w:t>
      </w:r>
      <w:r>
        <w:tab/>
        <w:t xml:space="preserve">research writing; </w:t>
      </w:r>
    </w:p>
    <w:p w14:paraId="2F08DDAE" w14:textId="77777777" w:rsidR="005C7FE5" w:rsidRDefault="005C7FE5" w:rsidP="005C7FE5">
      <w:pPr>
        <w:tabs>
          <w:tab w:val="left" w:pos="2880"/>
          <w:tab w:val="left" w:pos="3240"/>
        </w:tabs>
      </w:pPr>
      <w:r>
        <w:tab/>
        <w:t>•First-year Arts and Humanities Foundation course;</w:t>
      </w:r>
    </w:p>
    <w:p w14:paraId="180FC9F9" w14:textId="4A07CD9D" w:rsidR="005C7FE5" w:rsidRDefault="005C7FE5" w:rsidP="005C7FE5">
      <w:pPr>
        <w:tabs>
          <w:tab w:val="left" w:pos="2880"/>
          <w:tab w:val="left" w:pos="3240"/>
        </w:tabs>
      </w:pPr>
      <w:r>
        <w:tab/>
        <w:t xml:space="preserve">•Experiential course on American Transcendentalism; </w:t>
      </w:r>
    </w:p>
    <w:p w14:paraId="5910570B" w14:textId="77777777" w:rsidR="005C7FE5" w:rsidRDefault="005C7FE5" w:rsidP="005C7FE5">
      <w:pPr>
        <w:tabs>
          <w:tab w:val="left" w:pos="2880"/>
          <w:tab w:val="left" w:pos="3240"/>
        </w:tabs>
      </w:pPr>
      <w:r>
        <w:tab/>
        <w:t xml:space="preserve">•Interdisciplinary course on </w:t>
      </w:r>
      <w:r>
        <w:t xml:space="preserve">Narratives of </w:t>
      </w:r>
    </w:p>
    <w:p w14:paraId="254E7905" w14:textId="7F823C94" w:rsidR="005C7FE5" w:rsidRDefault="005C7FE5" w:rsidP="005C7FE5">
      <w:pPr>
        <w:tabs>
          <w:tab w:val="left" w:pos="2880"/>
          <w:tab w:val="left" w:pos="3240"/>
        </w:tabs>
      </w:pPr>
      <w:r>
        <w:tab/>
        <w:t>S</w:t>
      </w:r>
      <w:r>
        <w:t>ustainability.</w:t>
      </w:r>
    </w:p>
    <w:p w14:paraId="4E857E3F" w14:textId="77777777" w:rsidR="005C7FE5" w:rsidRDefault="005C7FE5" w:rsidP="00EA7008">
      <w:pPr>
        <w:tabs>
          <w:tab w:val="left" w:pos="2880"/>
          <w:tab w:val="left" w:pos="3240"/>
        </w:tabs>
      </w:pPr>
    </w:p>
    <w:p w14:paraId="2F5371F7" w14:textId="5141BCBA" w:rsidR="00EA7008" w:rsidRDefault="005C7FE5" w:rsidP="00EA7008">
      <w:pPr>
        <w:tabs>
          <w:tab w:val="left" w:pos="2880"/>
          <w:tab w:val="left" w:pos="3240"/>
        </w:tabs>
      </w:pPr>
      <w:r>
        <w:t>2005-2017</w:t>
      </w:r>
      <w:r w:rsidR="00EA7008">
        <w:tab/>
      </w:r>
      <w:r w:rsidR="00EA7008">
        <w:rPr>
          <w:b/>
        </w:rPr>
        <w:t>BABSON COLLEGE</w:t>
      </w:r>
    </w:p>
    <w:p w14:paraId="2F47ED7E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>Wellesley, MA</w:t>
      </w:r>
    </w:p>
    <w:p w14:paraId="756ECFAA" w14:textId="77777777" w:rsidR="00EA7008" w:rsidRDefault="00EA7008" w:rsidP="00EA7008">
      <w:pPr>
        <w:tabs>
          <w:tab w:val="left" w:pos="2880"/>
          <w:tab w:val="left" w:pos="3240"/>
        </w:tabs>
      </w:pPr>
    </w:p>
    <w:p w14:paraId="3721A53E" w14:textId="77777777" w:rsidR="00EA7008" w:rsidRDefault="00EA7008" w:rsidP="00EA7008">
      <w:pPr>
        <w:tabs>
          <w:tab w:val="left" w:pos="2880"/>
          <w:tab w:val="left" w:pos="3240"/>
        </w:tabs>
        <w:rPr>
          <w:u w:val="single"/>
        </w:rPr>
      </w:pPr>
      <w:r>
        <w:tab/>
      </w:r>
      <w:r>
        <w:rPr>
          <w:u w:val="single"/>
        </w:rPr>
        <w:t>Division of Arts and Humanities</w:t>
      </w:r>
    </w:p>
    <w:p w14:paraId="20CD185D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Adjunct Lecturer: </w:t>
      </w:r>
    </w:p>
    <w:p w14:paraId="772C5D48" w14:textId="77777777" w:rsidR="00EA7008" w:rsidRDefault="00EA7008" w:rsidP="00EA7008">
      <w:pPr>
        <w:tabs>
          <w:tab w:val="left" w:pos="2880"/>
          <w:tab w:val="left" w:pos="3240"/>
        </w:tabs>
      </w:pPr>
    </w:p>
    <w:p w14:paraId="7C038784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•First-year Rhetoric courses, including </w:t>
      </w:r>
    </w:p>
    <w:p w14:paraId="2E72D69B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instruction in public speaking, as well as essay and </w:t>
      </w:r>
      <w:r>
        <w:tab/>
        <w:t xml:space="preserve">research writing; </w:t>
      </w:r>
    </w:p>
    <w:p w14:paraId="069FB155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>•First-year Arts and Humanities Foundation course;</w:t>
      </w:r>
    </w:p>
    <w:p w14:paraId="3762C61F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•Experiential course on American Transcendentalism </w:t>
      </w:r>
    </w:p>
    <w:p w14:paraId="63576E99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(summer 2015); </w:t>
      </w:r>
    </w:p>
    <w:p w14:paraId="2C3ACD88" w14:textId="01E2142E" w:rsidR="00EA7008" w:rsidRDefault="00045878" w:rsidP="00DC335F">
      <w:pPr>
        <w:tabs>
          <w:tab w:val="left" w:pos="2880"/>
          <w:tab w:val="left" w:pos="3240"/>
        </w:tabs>
        <w:ind w:left="2880"/>
      </w:pPr>
      <w:r>
        <w:t xml:space="preserve">•Interdisciplinary course on </w:t>
      </w:r>
      <w:r w:rsidR="00DC335F">
        <w:t>Narratives of S</w:t>
      </w:r>
      <w:r w:rsidR="00EA7008">
        <w:t>ustainability.</w:t>
      </w:r>
    </w:p>
    <w:p w14:paraId="66EBAE19" w14:textId="77777777" w:rsidR="00EA7008" w:rsidRDefault="00EA7008" w:rsidP="00EA7008">
      <w:pPr>
        <w:tabs>
          <w:tab w:val="left" w:pos="2880"/>
          <w:tab w:val="left" w:pos="3240"/>
        </w:tabs>
      </w:pPr>
      <w:r>
        <w:t>.</w:t>
      </w:r>
    </w:p>
    <w:p w14:paraId="7A82F129" w14:textId="77777777" w:rsidR="00EA7008" w:rsidRDefault="00EA7008" w:rsidP="00EA7008">
      <w:pPr>
        <w:tabs>
          <w:tab w:val="left" w:pos="2880"/>
          <w:tab w:val="left" w:pos="3240"/>
        </w:tabs>
      </w:pPr>
      <w:r>
        <w:tab/>
      </w:r>
      <w:r>
        <w:rPr>
          <w:u w:val="single"/>
        </w:rPr>
        <w:t xml:space="preserve">Division of History and </w:t>
      </w:r>
      <w:r w:rsidRPr="006434E2">
        <w:rPr>
          <w:u w:val="single"/>
        </w:rPr>
        <w:t>Society</w:t>
      </w:r>
    </w:p>
    <w:p w14:paraId="0C6AAA4F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Adjunct Lecturer: </w:t>
      </w:r>
    </w:p>
    <w:p w14:paraId="5FA2BA9A" w14:textId="3439BD92" w:rsidR="005C7FE5" w:rsidRDefault="00EA7008" w:rsidP="00EA7008">
      <w:pPr>
        <w:tabs>
          <w:tab w:val="left" w:pos="2880"/>
          <w:tab w:val="left" w:pos="3240"/>
        </w:tabs>
      </w:pPr>
      <w:r>
        <w:tab/>
        <w:t>•First-year History and Society Foundation course.</w:t>
      </w:r>
    </w:p>
    <w:p w14:paraId="6C25B2BE" w14:textId="77777777" w:rsidR="00EA7008" w:rsidRDefault="00EA7008" w:rsidP="00EA7008">
      <w:pPr>
        <w:tabs>
          <w:tab w:val="left" w:pos="2880"/>
          <w:tab w:val="left" w:pos="3240"/>
        </w:tabs>
        <w:rPr>
          <w:b/>
        </w:rPr>
      </w:pPr>
    </w:p>
    <w:p w14:paraId="7D47130A" w14:textId="700BB42D" w:rsidR="00EA7008" w:rsidRDefault="00310652" w:rsidP="00EA7008">
      <w:pPr>
        <w:tabs>
          <w:tab w:val="left" w:pos="2880"/>
          <w:tab w:val="left" w:pos="3240"/>
        </w:tabs>
      </w:pPr>
      <w:r>
        <w:t>2007-2017</w:t>
      </w:r>
      <w:r w:rsidR="00EA7008">
        <w:tab/>
      </w:r>
      <w:r w:rsidR="00EA7008">
        <w:rPr>
          <w:b/>
        </w:rPr>
        <w:t>EMERSON COLLEGE</w:t>
      </w:r>
    </w:p>
    <w:p w14:paraId="2AB255C1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>Boston, MA</w:t>
      </w:r>
      <w:r>
        <w:tab/>
      </w:r>
    </w:p>
    <w:p w14:paraId="16908EFA" w14:textId="77777777" w:rsidR="00EA7008" w:rsidRDefault="00EA7008" w:rsidP="00EA7008">
      <w:pPr>
        <w:tabs>
          <w:tab w:val="left" w:pos="2880"/>
          <w:tab w:val="left" w:pos="3240"/>
        </w:tabs>
      </w:pPr>
    </w:p>
    <w:p w14:paraId="42C9D9B2" w14:textId="77777777" w:rsidR="00EA7008" w:rsidRDefault="00EA7008" w:rsidP="00EA7008">
      <w:pPr>
        <w:tabs>
          <w:tab w:val="left" w:pos="2880"/>
          <w:tab w:val="left" w:pos="3240"/>
        </w:tabs>
        <w:rPr>
          <w:u w:val="single"/>
        </w:rPr>
      </w:pPr>
      <w:r>
        <w:tab/>
      </w:r>
      <w:r>
        <w:rPr>
          <w:u w:val="single"/>
        </w:rPr>
        <w:t xml:space="preserve">Department of Writing, Literature, and </w:t>
      </w:r>
    </w:p>
    <w:p w14:paraId="54B16970" w14:textId="77777777" w:rsidR="00EA7008" w:rsidRDefault="00EA7008" w:rsidP="00EA7008">
      <w:pPr>
        <w:tabs>
          <w:tab w:val="left" w:pos="2880"/>
          <w:tab w:val="left" w:pos="3240"/>
        </w:tabs>
      </w:pPr>
      <w:r>
        <w:tab/>
      </w:r>
      <w:r>
        <w:rPr>
          <w:u w:val="single"/>
        </w:rPr>
        <w:t>Publishing</w:t>
      </w:r>
    </w:p>
    <w:p w14:paraId="3526DD7B" w14:textId="77777777" w:rsidR="00EA7008" w:rsidRDefault="008B3792" w:rsidP="00EA7008">
      <w:pPr>
        <w:tabs>
          <w:tab w:val="left" w:pos="2880"/>
          <w:tab w:val="left" w:pos="3240"/>
        </w:tabs>
      </w:pPr>
      <w:r>
        <w:tab/>
        <w:t>Affiliated Lecturer</w:t>
      </w:r>
      <w:r w:rsidR="00EA7008">
        <w:t xml:space="preserve">: </w:t>
      </w:r>
    </w:p>
    <w:p w14:paraId="2F0B91D3" w14:textId="77777777" w:rsidR="00EA7008" w:rsidRDefault="00EA7008" w:rsidP="00EA7008">
      <w:pPr>
        <w:tabs>
          <w:tab w:val="left" w:pos="2880"/>
          <w:tab w:val="left" w:pos="3240"/>
        </w:tabs>
      </w:pPr>
    </w:p>
    <w:p w14:paraId="69E612D5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 xml:space="preserve">•American Literature (survey course); </w:t>
      </w:r>
    </w:p>
    <w:p w14:paraId="3A6D64A6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>•U.S. Multicultural Literatures.</w:t>
      </w:r>
    </w:p>
    <w:p w14:paraId="11BB0408" w14:textId="77777777" w:rsidR="00EA7008" w:rsidRDefault="00EA7008" w:rsidP="00EA7008">
      <w:pPr>
        <w:tabs>
          <w:tab w:val="left" w:pos="2880"/>
          <w:tab w:val="left" w:pos="3240"/>
        </w:tabs>
      </w:pPr>
    </w:p>
    <w:p w14:paraId="4E966492" w14:textId="77777777" w:rsidR="00EA7008" w:rsidRDefault="00EA7008" w:rsidP="00EA7008">
      <w:pPr>
        <w:tabs>
          <w:tab w:val="left" w:pos="2880"/>
          <w:tab w:val="left" w:pos="3240"/>
        </w:tabs>
      </w:pPr>
      <w:r>
        <w:t>2001-2007</w:t>
      </w:r>
      <w:r>
        <w:tab/>
        <w:t xml:space="preserve">•Research Writing </w:t>
      </w:r>
    </w:p>
    <w:p w14:paraId="7A9D21AF" w14:textId="77777777" w:rsidR="00EA7008" w:rsidRDefault="00EA7008" w:rsidP="00EA7008">
      <w:pPr>
        <w:tabs>
          <w:tab w:val="left" w:pos="2880"/>
          <w:tab w:val="left" w:pos="3240"/>
        </w:tabs>
      </w:pPr>
    </w:p>
    <w:p w14:paraId="79221EF2" w14:textId="77777777" w:rsidR="00EA7008" w:rsidRDefault="00EA7008" w:rsidP="00EA7008">
      <w:pPr>
        <w:tabs>
          <w:tab w:val="left" w:pos="2880"/>
          <w:tab w:val="left" w:pos="3240"/>
        </w:tabs>
      </w:pPr>
      <w:r>
        <w:t>1994-98</w:t>
      </w:r>
      <w:r>
        <w:tab/>
      </w:r>
      <w:r>
        <w:rPr>
          <w:b/>
        </w:rPr>
        <w:t>TUFTS UNIVERSITY</w:t>
      </w:r>
    </w:p>
    <w:p w14:paraId="2D0A2B2B" w14:textId="77777777" w:rsidR="00EA7008" w:rsidRDefault="00EA7008" w:rsidP="00EA7008">
      <w:pPr>
        <w:tabs>
          <w:tab w:val="left" w:pos="2880"/>
          <w:tab w:val="left" w:pos="3240"/>
        </w:tabs>
      </w:pPr>
      <w:r>
        <w:tab/>
        <w:t>Medford, MA</w:t>
      </w:r>
    </w:p>
    <w:p w14:paraId="7A26D0D5" w14:textId="77777777" w:rsidR="00EA7008" w:rsidRDefault="00EA7008" w:rsidP="00EA7008">
      <w:pPr>
        <w:tabs>
          <w:tab w:val="left" w:pos="2880"/>
          <w:tab w:val="left" w:pos="3240"/>
        </w:tabs>
      </w:pPr>
    </w:p>
    <w:p w14:paraId="3E266EC5" w14:textId="77777777" w:rsidR="00EA7008" w:rsidRDefault="00EA7008" w:rsidP="00EA7008">
      <w:pPr>
        <w:tabs>
          <w:tab w:val="left" w:pos="2880"/>
          <w:tab w:val="left" w:pos="3240"/>
        </w:tabs>
      </w:pPr>
      <w:r>
        <w:tab/>
      </w:r>
      <w:r>
        <w:rPr>
          <w:u w:val="single"/>
        </w:rPr>
        <w:t>Department of English</w:t>
      </w:r>
    </w:p>
    <w:p w14:paraId="63744AEA" w14:textId="77777777" w:rsidR="008B3792" w:rsidRDefault="008B3792" w:rsidP="00EA7008">
      <w:pPr>
        <w:tabs>
          <w:tab w:val="left" w:pos="2880"/>
          <w:tab w:val="left" w:pos="3240"/>
        </w:tabs>
      </w:pPr>
      <w:r>
        <w:tab/>
        <w:t>Graduate Student Lecturer:</w:t>
      </w:r>
    </w:p>
    <w:p w14:paraId="7F6ADA8E" w14:textId="77777777" w:rsidR="008B3792" w:rsidRDefault="008B3792" w:rsidP="00EA7008">
      <w:pPr>
        <w:tabs>
          <w:tab w:val="left" w:pos="2880"/>
          <w:tab w:val="left" w:pos="3240"/>
        </w:tabs>
      </w:pPr>
    </w:p>
    <w:p w14:paraId="414F7AD6" w14:textId="77777777" w:rsidR="008B3792" w:rsidRDefault="008B3792" w:rsidP="00EA7008">
      <w:pPr>
        <w:tabs>
          <w:tab w:val="left" w:pos="2880"/>
          <w:tab w:val="left" w:pos="3240"/>
        </w:tabs>
      </w:pPr>
      <w:r>
        <w:tab/>
        <w:t>•</w:t>
      </w:r>
      <w:r w:rsidR="00EA7008">
        <w:t xml:space="preserve">Responsible for design and instruction of first-year </w:t>
      </w:r>
    </w:p>
    <w:p w14:paraId="21284A52" w14:textId="77777777" w:rsidR="00EA7008" w:rsidRDefault="008B3792" w:rsidP="00EA7008">
      <w:pPr>
        <w:tabs>
          <w:tab w:val="left" w:pos="2880"/>
          <w:tab w:val="left" w:pos="3240"/>
        </w:tabs>
      </w:pPr>
      <w:r>
        <w:tab/>
      </w:r>
      <w:r w:rsidR="00EA7008">
        <w:t>course in Essay Writing.</w:t>
      </w:r>
    </w:p>
    <w:p w14:paraId="29D13947" w14:textId="77777777" w:rsidR="00EA7008" w:rsidRDefault="00EA7008" w:rsidP="00CB3E84">
      <w:pPr>
        <w:rPr>
          <w:b/>
        </w:rPr>
      </w:pPr>
      <w:bookmarkStart w:id="0" w:name="_GoBack"/>
      <w:bookmarkEnd w:id="0"/>
    </w:p>
    <w:p w14:paraId="104218FD" w14:textId="6112352F" w:rsidR="0041740E" w:rsidRPr="00A2409D" w:rsidRDefault="0041740E" w:rsidP="00CB3E84">
      <w:pPr>
        <w:rPr>
          <w:b/>
        </w:rPr>
      </w:pPr>
      <w:r>
        <w:rPr>
          <w:b/>
        </w:rPr>
        <w:t>LANGUAGES:</w:t>
      </w:r>
      <w:r w:rsidR="00A2409D">
        <w:rPr>
          <w:b/>
        </w:rPr>
        <w:tab/>
      </w:r>
      <w:r w:rsidR="00A2409D">
        <w:rPr>
          <w:b/>
        </w:rPr>
        <w:tab/>
      </w:r>
      <w:r w:rsidR="00A2409D">
        <w:rPr>
          <w:b/>
        </w:rPr>
        <w:tab/>
      </w:r>
      <w:r>
        <w:t>French (proficient)</w:t>
      </w:r>
    </w:p>
    <w:p w14:paraId="694BB0C1" w14:textId="77777777" w:rsidR="00BF1D2D" w:rsidRDefault="00BF1D2D" w:rsidP="00CB3E84"/>
    <w:p w14:paraId="14D0C8DB" w14:textId="0F9D4E0A" w:rsidR="00911DAC" w:rsidRPr="00A2409D" w:rsidRDefault="00BF1D2D" w:rsidP="00A2409D">
      <w:pPr>
        <w:rPr>
          <w:b/>
        </w:rPr>
      </w:pPr>
      <w:r>
        <w:rPr>
          <w:b/>
        </w:rPr>
        <w:t>AWARDS:</w:t>
      </w:r>
      <w:r w:rsidR="00A2409D">
        <w:rPr>
          <w:b/>
        </w:rPr>
        <w:tab/>
      </w:r>
      <w:r w:rsidR="00A2409D">
        <w:rPr>
          <w:b/>
        </w:rPr>
        <w:tab/>
      </w:r>
      <w:r w:rsidR="00A2409D">
        <w:rPr>
          <w:b/>
        </w:rPr>
        <w:tab/>
      </w:r>
      <w:r>
        <w:t xml:space="preserve">Babson College: </w:t>
      </w:r>
      <w:r w:rsidRPr="00911DAC">
        <w:rPr>
          <w:i/>
        </w:rPr>
        <w:t>Kaplan Award in Sustainability</w:t>
      </w:r>
      <w:r w:rsidR="00911DAC" w:rsidRPr="00911DAC">
        <w:rPr>
          <w:i/>
        </w:rPr>
        <w:t xml:space="preserve"> in </w:t>
      </w:r>
    </w:p>
    <w:p w14:paraId="133AE3E7" w14:textId="5545C6F8" w:rsidR="003B075C" w:rsidRDefault="00911DAC" w:rsidP="00CB3E84">
      <w:r w:rsidRPr="00911DAC">
        <w:rPr>
          <w:i/>
        </w:rPr>
        <w:tab/>
      </w:r>
      <w:r w:rsidRPr="00911DAC">
        <w:rPr>
          <w:i/>
        </w:rPr>
        <w:tab/>
      </w:r>
      <w:r w:rsidRPr="00911DAC">
        <w:rPr>
          <w:i/>
        </w:rPr>
        <w:tab/>
      </w:r>
      <w:r w:rsidRPr="00911DAC">
        <w:rPr>
          <w:i/>
        </w:rPr>
        <w:tab/>
        <w:t>Academics and Research</w:t>
      </w:r>
      <w:r w:rsidR="00BF1D2D">
        <w:t xml:space="preserve"> </w:t>
      </w:r>
      <w:r w:rsidR="003B075C">
        <w:t xml:space="preserve">(fall 2015; co-awarded with </w:t>
      </w:r>
    </w:p>
    <w:p w14:paraId="0CE9E8A7" w14:textId="70EEFED1" w:rsidR="00BF1D2D" w:rsidRDefault="003B075C" w:rsidP="00CB3E84">
      <w:r>
        <w:tab/>
      </w:r>
      <w:r>
        <w:tab/>
      </w:r>
      <w:r>
        <w:tab/>
      </w:r>
      <w:r>
        <w:tab/>
        <w:t>Professor Danielle Krcmar)</w:t>
      </w:r>
    </w:p>
    <w:p w14:paraId="76FF390E" w14:textId="5D7C9608" w:rsidR="00BF1D2D" w:rsidRPr="004B4E7B" w:rsidRDefault="00BF1D2D" w:rsidP="00CB3E84">
      <w:pPr>
        <w:rPr>
          <w:i/>
        </w:rPr>
      </w:pPr>
      <w:r>
        <w:tab/>
      </w:r>
      <w:r>
        <w:tab/>
      </w:r>
      <w:r>
        <w:tab/>
      </w:r>
      <w:r>
        <w:tab/>
        <w:t xml:space="preserve">University of Texas/Austin: </w:t>
      </w:r>
      <w:r w:rsidRPr="00911DAC">
        <w:rPr>
          <w:i/>
        </w:rPr>
        <w:t xml:space="preserve">Undergraduate Award in </w:t>
      </w:r>
      <w:r w:rsidR="004B4E7B">
        <w:rPr>
          <w:i/>
        </w:rPr>
        <w:tab/>
      </w:r>
      <w:r w:rsidR="004B4E7B">
        <w:rPr>
          <w:i/>
        </w:rPr>
        <w:tab/>
      </w:r>
      <w:r w:rsidR="004B4E7B">
        <w:rPr>
          <w:i/>
        </w:rPr>
        <w:tab/>
      </w:r>
      <w:r w:rsidR="004B4E7B">
        <w:rPr>
          <w:i/>
        </w:rPr>
        <w:tab/>
      </w:r>
      <w:r w:rsidR="004B4E7B">
        <w:rPr>
          <w:i/>
        </w:rPr>
        <w:tab/>
        <w:t xml:space="preserve">Applied </w:t>
      </w:r>
      <w:r w:rsidRPr="00911DAC">
        <w:rPr>
          <w:i/>
        </w:rPr>
        <w:t>Linguistic Theory</w:t>
      </w:r>
    </w:p>
    <w:p w14:paraId="6148CEE5" w14:textId="77777777" w:rsidR="0041740E" w:rsidRDefault="0041740E" w:rsidP="00CB3E84"/>
    <w:p w14:paraId="41360813" w14:textId="50E0956C" w:rsidR="0041740E" w:rsidRDefault="0041740E" w:rsidP="00CB3E84">
      <w:pPr>
        <w:rPr>
          <w:b/>
        </w:rPr>
      </w:pPr>
      <w:r>
        <w:rPr>
          <w:b/>
        </w:rPr>
        <w:t>REFERENCES:</w:t>
      </w:r>
    </w:p>
    <w:p w14:paraId="69C76141" w14:textId="61C3124A" w:rsidR="0041740E" w:rsidRDefault="0041740E" w:rsidP="0041740E">
      <w:r>
        <w:tab/>
      </w:r>
      <w:r>
        <w:tab/>
      </w:r>
      <w:r>
        <w:tab/>
      </w:r>
      <w:r>
        <w:tab/>
        <w:t>Mary O’Donoghue</w:t>
      </w:r>
    </w:p>
    <w:p w14:paraId="6CF0973F" w14:textId="551A3440" w:rsidR="0041740E" w:rsidRDefault="0041740E" w:rsidP="0041740E">
      <w:r>
        <w:tab/>
      </w:r>
      <w:r>
        <w:tab/>
      </w:r>
      <w:r>
        <w:tab/>
      </w:r>
      <w:r>
        <w:tab/>
        <w:t>Associate Professor</w:t>
      </w:r>
    </w:p>
    <w:p w14:paraId="64E743FF" w14:textId="77777777" w:rsidR="0041740E" w:rsidRDefault="0041740E" w:rsidP="0041740E">
      <w:r>
        <w:tab/>
      </w:r>
      <w:r>
        <w:tab/>
      </w:r>
      <w:r>
        <w:tab/>
      </w:r>
      <w:r>
        <w:tab/>
        <w:t>Division of Arts &amp; Humanities</w:t>
      </w:r>
    </w:p>
    <w:p w14:paraId="17286E12" w14:textId="77777777" w:rsidR="0041740E" w:rsidRDefault="0041740E" w:rsidP="0041740E">
      <w:r>
        <w:tab/>
      </w:r>
      <w:r>
        <w:tab/>
      </w:r>
      <w:r>
        <w:tab/>
      </w:r>
      <w:r>
        <w:tab/>
        <w:t>Babson College</w:t>
      </w:r>
    </w:p>
    <w:p w14:paraId="0513799E" w14:textId="77777777" w:rsidR="0041740E" w:rsidRDefault="0041740E" w:rsidP="0041740E">
      <w:r>
        <w:tab/>
      </w:r>
      <w:r>
        <w:tab/>
      </w:r>
      <w:r>
        <w:tab/>
      </w:r>
      <w:r>
        <w:tab/>
        <w:t>Wellesley, MA 02457</w:t>
      </w:r>
    </w:p>
    <w:p w14:paraId="050D1B3E" w14:textId="572D440A" w:rsidR="0041740E" w:rsidRDefault="0041740E" w:rsidP="0041740E">
      <w:r>
        <w:tab/>
      </w:r>
      <w:r>
        <w:tab/>
      </w:r>
      <w:r>
        <w:tab/>
      </w:r>
      <w:r>
        <w:tab/>
        <w:t>(781) 239-4341</w:t>
      </w:r>
    </w:p>
    <w:p w14:paraId="0C5F30A0" w14:textId="77777777" w:rsidR="0041740E" w:rsidRDefault="0041740E" w:rsidP="0041740E"/>
    <w:p w14:paraId="1E6D4D70" w14:textId="77777777" w:rsidR="009438EB" w:rsidRDefault="0041740E" w:rsidP="0041740E">
      <w:r>
        <w:tab/>
      </w:r>
      <w:r>
        <w:tab/>
      </w:r>
      <w:r>
        <w:tab/>
      </w:r>
      <w:r>
        <w:tab/>
      </w:r>
    </w:p>
    <w:p w14:paraId="3AD92B8A" w14:textId="670B4BB4" w:rsidR="0041740E" w:rsidRDefault="00E21EAD" w:rsidP="0041740E">
      <w:r>
        <w:tab/>
      </w:r>
      <w:r>
        <w:tab/>
      </w:r>
      <w:r>
        <w:tab/>
      </w:r>
      <w:r>
        <w:tab/>
      </w:r>
      <w:r w:rsidR="0041740E">
        <w:t>Mary Pinard</w:t>
      </w:r>
    </w:p>
    <w:p w14:paraId="38681690" w14:textId="1D12112D" w:rsidR="0041740E" w:rsidRDefault="0041740E" w:rsidP="0041740E">
      <w:r>
        <w:tab/>
      </w:r>
      <w:r>
        <w:tab/>
      </w:r>
      <w:r>
        <w:tab/>
      </w:r>
      <w:r>
        <w:tab/>
        <w:t>Professor</w:t>
      </w:r>
    </w:p>
    <w:p w14:paraId="5929A903" w14:textId="24133FED" w:rsidR="0041740E" w:rsidRDefault="0041740E" w:rsidP="0041740E">
      <w:r>
        <w:tab/>
      </w:r>
      <w:r>
        <w:tab/>
      </w:r>
      <w:r>
        <w:tab/>
      </w:r>
      <w:r>
        <w:tab/>
        <w:t>Division of Arts and Humanities</w:t>
      </w:r>
    </w:p>
    <w:p w14:paraId="3C940FDC" w14:textId="2F75B3CC" w:rsidR="0041740E" w:rsidRDefault="0041740E" w:rsidP="0041740E">
      <w:r>
        <w:tab/>
      </w:r>
      <w:r>
        <w:tab/>
      </w:r>
      <w:r>
        <w:tab/>
      </w:r>
      <w:r>
        <w:tab/>
        <w:t>Babson College</w:t>
      </w:r>
    </w:p>
    <w:p w14:paraId="11882810" w14:textId="1F69FCF9" w:rsidR="0041740E" w:rsidRDefault="0041740E" w:rsidP="0041740E">
      <w:r>
        <w:tab/>
      </w:r>
      <w:r>
        <w:tab/>
      </w:r>
      <w:r>
        <w:tab/>
      </w:r>
      <w:r>
        <w:tab/>
        <w:t>Wellesley, MA 02457</w:t>
      </w:r>
    </w:p>
    <w:p w14:paraId="517F659C" w14:textId="56B18E41" w:rsidR="0041740E" w:rsidRDefault="0041740E" w:rsidP="0041740E">
      <w:r>
        <w:tab/>
      </w:r>
      <w:r>
        <w:tab/>
      </w:r>
      <w:r>
        <w:tab/>
      </w:r>
      <w:r>
        <w:tab/>
        <w:t>(781) 239-5566</w:t>
      </w:r>
    </w:p>
    <w:p w14:paraId="401A9421" w14:textId="77777777" w:rsidR="0041740E" w:rsidRDefault="0041740E" w:rsidP="0041740E"/>
    <w:p w14:paraId="74AB2C67" w14:textId="65D34E9F" w:rsidR="0041740E" w:rsidRDefault="0041740E" w:rsidP="0041740E">
      <w:r>
        <w:tab/>
      </w:r>
      <w:r>
        <w:tab/>
      </w:r>
      <w:r>
        <w:tab/>
      </w:r>
      <w:r>
        <w:tab/>
        <w:t>Vikki Rodgers</w:t>
      </w:r>
    </w:p>
    <w:p w14:paraId="767C167B" w14:textId="2B124F63" w:rsidR="0041740E" w:rsidRDefault="0041740E" w:rsidP="0041740E">
      <w:r>
        <w:tab/>
      </w:r>
      <w:r>
        <w:tab/>
      </w:r>
      <w:r>
        <w:tab/>
      </w:r>
      <w:r>
        <w:tab/>
        <w:t>Associate Professor</w:t>
      </w:r>
    </w:p>
    <w:p w14:paraId="11775C08" w14:textId="54270A31" w:rsidR="0041740E" w:rsidRDefault="0041740E" w:rsidP="0041740E">
      <w:r>
        <w:tab/>
      </w:r>
      <w:r>
        <w:tab/>
      </w:r>
      <w:r>
        <w:tab/>
      </w:r>
      <w:r>
        <w:tab/>
        <w:t>Division of Math &amp; Science</w:t>
      </w:r>
    </w:p>
    <w:p w14:paraId="787C5071" w14:textId="4D9037D1" w:rsidR="0041740E" w:rsidRDefault="0041740E" w:rsidP="0041740E">
      <w:r>
        <w:tab/>
      </w:r>
      <w:r>
        <w:tab/>
      </w:r>
      <w:r>
        <w:tab/>
      </w:r>
      <w:r>
        <w:tab/>
        <w:t>Babson College</w:t>
      </w:r>
    </w:p>
    <w:p w14:paraId="78BEDF7A" w14:textId="7084FDD6" w:rsidR="0041740E" w:rsidRDefault="0041740E" w:rsidP="0041740E">
      <w:r>
        <w:tab/>
      </w:r>
      <w:r>
        <w:tab/>
      </w:r>
      <w:r>
        <w:tab/>
      </w:r>
      <w:r>
        <w:tab/>
        <w:t>Wellesley, MA 02457</w:t>
      </w:r>
    </w:p>
    <w:p w14:paraId="30BA275E" w14:textId="390AFFE4" w:rsidR="0041740E" w:rsidRDefault="0041740E" w:rsidP="0041740E">
      <w:r>
        <w:tab/>
      </w:r>
      <w:r>
        <w:tab/>
      </w:r>
      <w:r>
        <w:tab/>
      </w:r>
      <w:r>
        <w:tab/>
        <w:t>(781-239-5274</w:t>
      </w:r>
    </w:p>
    <w:p w14:paraId="459948AC" w14:textId="3B884825" w:rsidR="0041740E" w:rsidRPr="0041740E" w:rsidRDefault="0041740E" w:rsidP="0041740E">
      <w:r>
        <w:tab/>
      </w:r>
      <w:r>
        <w:tab/>
      </w:r>
      <w:r>
        <w:tab/>
      </w:r>
    </w:p>
    <w:p w14:paraId="3EE48D12" w14:textId="77777777" w:rsidR="00EA7008" w:rsidRPr="00EA7008" w:rsidRDefault="00EA7008" w:rsidP="00CB3E84"/>
    <w:p w14:paraId="6104D20A" w14:textId="77777777" w:rsidR="00EA7008" w:rsidRDefault="00EA7008" w:rsidP="00CB3E84"/>
    <w:sectPr w:rsidR="00EA7008" w:rsidSect="00911DAC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E3D1" w14:textId="77777777" w:rsidR="00B110BD" w:rsidRDefault="00B110BD" w:rsidP="00911DAC">
      <w:r>
        <w:separator/>
      </w:r>
    </w:p>
  </w:endnote>
  <w:endnote w:type="continuationSeparator" w:id="0">
    <w:p w14:paraId="780592D2" w14:textId="77777777" w:rsidR="00B110BD" w:rsidRDefault="00B110BD" w:rsidP="009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E417" w14:textId="77777777" w:rsidR="00B110BD" w:rsidRDefault="00B110BD" w:rsidP="00911DAC">
      <w:r>
        <w:separator/>
      </w:r>
    </w:p>
  </w:footnote>
  <w:footnote w:type="continuationSeparator" w:id="0">
    <w:p w14:paraId="4AC5BE1E" w14:textId="77777777" w:rsidR="00B110BD" w:rsidRDefault="00B110BD" w:rsidP="00911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10B1" w14:textId="77777777" w:rsidR="00911DAC" w:rsidRDefault="00911DAC" w:rsidP="007C4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2DB2B7" w14:textId="77777777" w:rsidR="00911DAC" w:rsidRDefault="00911DAC" w:rsidP="00911DA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13AC" w14:textId="77777777" w:rsidR="00911DAC" w:rsidRDefault="00911DAC" w:rsidP="007C4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A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C25FC" w14:textId="785F5CEF" w:rsidR="00911DAC" w:rsidRDefault="00911DAC" w:rsidP="00911DAC">
    <w:pPr>
      <w:pStyle w:val="Header"/>
      <w:ind w:right="360"/>
    </w:pPr>
    <w:r>
      <w:t>Graham/CV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4"/>
    <w:rsid w:val="000328B3"/>
    <w:rsid w:val="00045878"/>
    <w:rsid w:val="00310652"/>
    <w:rsid w:val="003B075C"/>
    <w:rsid w:val="003F527D"/>
    <w:rsid w:val="0041740E"/>
    <w:rsid w:val="004B4E7B"/>
    <w:rsid w:val="0053083B"/>
    <w:rsid w:val="0055653F"/>
    <w:rsid w:val="005C7FE5"/>
    <w:rsid w:val="00677AD9"/>
    <w:rsid w:val="008B3792"/>
    <w:rsid w:val="00911DAC"/>
    <w:rsid w:val="009438EB"/>
    <w:rsid w:val="00991945"/>
    <w:rsid w:val="00A2409D"/>
    <w:rsid w:val="00B110BD"/>
    <w:rsid w:val="00BF1D2D"/>
    <w:rsid w:val="00C4382F"/>
    <w:rsid w:val="00CB3E84"/>
    <w:rsid w:val="00D50BB9"/>
    <w:rsid w:val="00D95D45"/>
    <w:rsid w:val="00DC335F"/>
    <w:rsid w:val="00E21EAD"/>
    <w:rsid w:val="00EA7008"/>
    <w:rsid w:val="00F9231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CF6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C"/>
  </w:style>
  <w:style w:type="paragraph" w:styleId="Footer">
    <w:name w:val="footer"/>
    <w:basedOn w:val="Normal"/>
    <w:link w:val="FooterChar"/>
    <w:uiPriority w:val="99"/>
    <w:unhideWhenUsed/>
    <w:rsid w:val="00911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C"/>
  </w:style>
  <w:style w:type="character" w:styleId="PageNumber">
    <w:name w:val="page number"/>
    <w:basedOn w:val="DefaultParagraphFont"/>
    <w:uiPriority w:val="99"/>
    <w:semiHidden/>
    <w:unhideWhenUsed/>
    <w:rsid w:val="009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Michelle Graham</cp:lastModifiedBy>
  <cp:revision>21</cp:revision>
  <dcterms:created xsi:type="dcterms:W3CDTF">2016-10-09T22:01:00Z</dcterms:created>
  <dcterms:modified xsi:type="dcterms:W3CDTF">2018-01-09T02:14:00Z</dcterms:modified>
</cp:coreProperties>
</file>